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67A" w:rsidRPr="00394584" w:rsidRDefault="008A0365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RELAZIONE FISICA: LA PRESSIONE DIPENDE DALLA FORZA NORMALE E DALLA SUPERFICIE</w:t>
      </w:r>
    </w:p>
    <w:p w:rsidR="008A0365" w:rsidRPr="00394584" w:rsidRDefault="008A0365">
      <w:pPr>
        <w:rPr>
          <w:rFonts w:ascii="Times New Roman" w:hAnsi="Times New Roman" w:cs="Times New Roman"/>
          <w:sz w:val="24"/>
          <w:szCs w:val="24"/>
        </w:rPr>
      </w:pPr>
    </w:p>
    <w:p w:rsidR="008A0365" w:rsidRDefault="008A0365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OBIETTIVO: dimostrare la dipendenza della pressione dalla superficie di appoggio.</w:t>
      </w:r>
    </w:p>
    <w:p w:rsidR="00101728" w:rsidRPr="00394584" w:rsidRDefault="00101728">
      <w:pPr>
        <w:rPr>
          <w:rFonts w:ascii="Times New Roman" w:hAnsi="Times New Roman" w:cs="Times New Roman"/>
          <w:sz w:val="24"/>
          <w:szCs w:val="24"/>
        </w:rPr>
      </w:pPr>
    </w:p>
    <w:p w:rsidR="00363CEB" w:rsidRPr="00394584" w:rsidRDefault="00363CEB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STUTTURA DEL VIDEO E SCELTE DI LAYOUT:</w:t>
      </w:r>
    </w:p>
    <w:p w:rsidR="00363CEB" w:rsidRPr="00394584" w:rsidRDefault="00363CEB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Il video è composto di:</w:t>
      </w:r>
    </w:p>
    <w:p w:rsidR="00363CEB" w:rsidRPr="00394584" w:rsidRDefault="007729D5" w:rsidP="00363CE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Contesto storico</w:t>
      </w:r>
      <w:r w:rsidR="00101728">
        <w:rPr>
          <w:rFonts w:ascii="Times New Roman" w:hAnsi="Times New Roman" w:cs="Times New Roman"/>
          <w:sz w:val="24"/>
          <w:szCs w:val="24"/>
        </w:rPr>
        <w:t xml:space="preserve"> in cui è vissuto Pascal </w:t>
      </w:r>
      <w:r w:rsidR="00363CEB" w:rsidRPr="00394584">
        <w:rPr>
          <w:rFonts w:ascii="Times New Roman" w:hAnsi="Times New Roman" w:cs="Times New Roman"/>
          <w:sz w:val="24"/>
          <w:szCs w:val="24"/>
        </w:rPr>
        <w:t xml:space="preserve">e indicazioni sulla data di pubblicazione della legge da </w:t>
      </w:r>
      <w:r w:rsidRPr="00394584">
        <w:rPr>
          <w:rFonts w:ascii="Times New Roman" w:hAnsi="Times New Roman" w:cs="Times New Roman"/>
          <w:sz w:val="24"/>
          <w:szCs w:val="24"/>
        </w:rPr>
        <w:t>dimostrare</w:t>
      </w:r>
      <w:r w:rsidR="00363CEB" w:rsidRPr="00394584">
        <w:rPr>
          <w:rFonts w:ascii="Times New Roman" w:hAnsi="Times New Roman" w:cs="Times New Roman"/>
          <w:sz w:val="24"/>
          <w:szCs w:val="24"/>
        </w:rPr>
        <w:t>;</w:t>
      </w:r>
    </w:p>
    <w:p w:rsidR="00363CEB" w:rsidRPr="00394584" w:rsidRDefault="007729D5" w:rsidP="00363CE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Formula matematica con relative unità di misura;</w:t>
      </w:r>
    </w:p>
    <w:p w:rsidR="007729D5" w:rsidRPr="00394584" w:rsidRDefault="001F0FC0" w:rsidP="00363CE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 xml:space="preserve">Modellino dell’esperimento con relativa </w:t>
      </w:r>
      <w:r w:rsidR="00101728" w:rsidRPr="00394584">
        <w:rPr>
          <w:rFonts w:ascii="Times New Roman" w:hAnsi="Times New Roman" w:cs="Times New Roman"/>
          <w:sz w:val="24"/>
          <w:szCs w:val="24"/>
        </w:rPr>
        <w:t>spiegazione</w:t>
      </w:r>
      <w:r w:rsidR="00101728">
        <w:rPr>
          <w:rFonts w:ascii="Times New Roman" w:hAnsi="Times New Roman" w:cs="Times New Roman"/>
          <w:sz w:val="24"/>
          <w:szCs w:val="24"/>
        </w:rPr>
        <w:t>;</w:t>
      </w:r>
    </w:p>
    <w:p w:rsidR="001F0FC0" w:rsidRPr="00394584" w:rsidRDefault="001F0FC0" w:rsidP="00363CE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Esperimento</w:t>
      </w:r>
      <w:r w:rsidR="00101728">
        <w:rPr>
          <w:rFonts w:ascii="Times New Roman" w:hAnsi="Times New Roman" w:cs="Times New Roman"/>
          <w:sz w:val="24"/>
          <w:szCs w:val="24"/>
        </w:rPr>
        <w:t xml:space="preserve"> realizzato sulla neve;</w:t>
      </w:r>
      <w:r w:rsidRPr="003945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0FC0" w:rsidRPr="00394584" w:rsidRDefault="001F0FC0" w:rsidP="00363CE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Riassunto generale</w:t>
      </w:r>
      <w:r w:rsidR="00101728">
        <w:rPr>
          <w:rFonts w:ascii="Times New Roman" w:hAnsi="Times New Roman" w:cs="Times New Roman"/>
          <w:sz w:val="24"/>
          <w:szCs w:val="24"/>
        </w:rPr>
        <w:t>.</w:t>
      </w:r>
    </w:p>
    <w:p w:rsidR="00363CEB" w:rsidRPr="00394584" w:rsidRDefault="00363CEB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CONTENUTI TEORICI ESPOSITIVI:</w:t>
      </w:r>
    </w:p>
    <w:p w:rsidR="00DA5EF8" w:rsidRDefault="00394584" w:rsidP="001F33DD">
      <w:pPr>
        <w:pStyle w:val="NormaleWeb"/>
        <w:rPr>
          <w:color w:val="000000"/>
        </w:rPr>
      </w:pPr>
      <w:proofErr w:type="spellStart"/>
      <w:r w:rsidRPr="00394584">
        <w:t>Blaise</w:t>
      </w:r>
      <w:proofErr w:type="spellEnd"/>
      <w:r w:rsidRPr="00394584">
        <w:t xml:space="preserve"> Pascal, fisico, matematico e filosofo </w:t>
      </w:r>
      <w:r w:rsidR="00D35BB9" w:rsidRPr="00394584">
        <w:t>francese del XVII secolo,</w:t>
      </w:r>
      <w:r w:rsidRPr="00394584">
        <w:t xml:space="preserve"> diede grandi contributi nella fisica classica e in particolare nella meccanica come vedremo nella legge di applicazione della pressione pubblicata nel 1653. </w:t>
      </w:r>
      <w:r w:rsidR="00D35BB9" w:rsidRPr="00394584">
        <w:t xml:space="preserve"> Essa</w:t>
      </w:r>
      <w:r w:rsidR="00101728">
        <w:t xml:space="preserve"> dice, </w:t>
      </w:r>
      <w:r w:rsidR="001F0FC0" w:rsidRPr="00394584">
        <w:t>q</w:t>
      </w:r>
      <w:r w:rsidR="001F0FC0" w:rsidRPr="00394584">
        <w:rPr>
          <w:color w:val="000000"/>
        </w:rPr>
        <w:t xml:space="preserve">uando la forza è perpendicolare alla superficie, </w:t>
      </w:r>
      <w:r w:rsidR="001F33DD" w:rsidRPr="00394584">
        <w:t xml:space="preserve">la pressione è una grandezza scalare definita come il rapporto tra il modulo della forza perpendicolare alla superficie e l’area della superficie. </w:t>
      </w:r>
      <w:r w:rsidR="001F0FC0" w:rsidRPr="00394584">
        <w:rPr>
          <w:color w:val="000000"/>
        </w:rPr>
        <w:t>Le unità di misura come già def</w:t>
      </w:r>
      <w:r w:rsidR="001513E7" w:rsidRPr="00394584">
        <w:rPr>
          <w:color w:val="000000"/>
        </w:rPr>
        <w:t>inite sono</w:t>
      </w:r>
      <w:r w:rsidR="00101728">
        <w:rPr>
          <w:color w:val="000000"/>
        </w:rPr>
        <w:t>:</w:t>
      </w:r>
      <w:r w:rsidR="001513E7" w:rsidRPr="00394584">
        <w:rPr>
          <w:color w:val="000000"/>
        </w:rPr>
        <w:t xml:space="preserve"> per la pressione i Pascal mentre per la forza normale sono </w:t>
      </w:r>
      <w:r w:rsidR="00101728">
        <w:rPr>
          <w:color w:val="000000"/>
        </w:rPr>
        <w:t xml:space="preserve">i Newton sulla superficie che è in </w:t>
      </w:r>
      <w:r w:rsidR="001513E7" w:rsidRPr="00394584">
        <w:rPr>
          <w:color w:val="000000"/>
        </w:rPr>
        <w:t>metri quadrati.</w:t>
      </w:r>
    </w:p>
    <w:p w:rsidR="001F0FC0" w:rsidRPr="00394584" w:rsidRDefault="001513E7" w:rsidP="001F33DD">
      <w:pPr>
        <w:pStyle w:val="NormaleWeb"/>
      </w:pPr>
      <w:r w:rsidRPr="00394584">
        <w:rPr>
          <w:color w:val="000000"/>
        </w:rPr>
        <w:t xml:space="preserve">    </w:t>
      </w:r>
      <m:oMath>
        <m:r>
          <w:rPr>
            <w:rFonts w:ascii="Cambria Math" w:hAnsi="Cambria Math"/>
            <w:color w:val="000000"/>
          </w:rPr>
          <m:t>Pa=</m:t>
        </m:r>
        <m:f>
          <m:fPr>
            <m:ctrlPr>
              <w:rPr>
                <w:rFonts w:ascii="Cambria Math" w:hAnsi="Cambria Math"/>
                <w:i/>
                <w:iCs/>
                <w:color w:val="000000"/>
              </w:rPr>
            </m:ctrlPr>
          </m:fPr>
          <m:num>
            <m:r>
              <w:rPr>
                <w:rFonts w:ascii="Cambria Math" w:hAnsi="Cambria Math"/>
                <w:color w:val="000000"/>
              </w:rPr>
              <m:t>N</m:t>
            </m:r>
          </m:num>
          <m:den>
            <m:r>
              <w:rPr>
                <w:rFonts w:ascii="Cambria Math" w:hAnsi="Cambria Math"/>
                <w:color w:val="000000"/>
              </w:rPr>
              <m:t>m²</m:t>
            </m:r>
          </m:den>
        </m:f>
      </m:oMath>
    </w:p>
    <w:p w:rsidR="001F0FC0" w:rsidRPr="00394584" w:rsidRDefault="001F0FC0">
      <w:pPr>
        <w:rPr>
          <w:rFonts w:ascii="Times New Roman" w:hAnsi="Times New Roman" w:cs="Times New Roman"/>
          <w:sz w:val="24"/>
          <w:szCs w:val="24"/>
        </w:rPr>
      </w:pPr>
    </w:p>
    <w:p w:rsidR="00363CEB" w:rsidRDefault="00363CEB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ASPETTO SPERIMENTALE:</w:t>
      </w:r>
    </w:p>
    <w:p w:rsidR="00D9327A" w:rsidRDefault="006771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tutorial realizzato serve a dimostrare una legge fisica ch</w:t>
      </w:r>
      <w:r w:rsidR="00D9327A">
        <w:rPr>
          <w:rFonts w:ascii="Times New Roman" w:hAnsi="Times New Roman" w:cs="Times New Roman"/>
          <w:sz w:val="24"/>
          <w:szCs w:val="24"/>
        </w:rPr>
        <w:t xml:space="preserve">e vediamo nella vita quotidiana. </w:t>
      </w:r>
    </w:p>
    <w:p w:rsidR="008A0365" w:rsidRDefault="00D932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-È facilmente riproducibile in inverno in quanto i materiali sono abbastanza reperibili e non è un esperimento pericoloso da realizzare tantomeno è difficile;</w:t>
      </w:r>
    </w:p>
    <w:p w:rsidR="00D9327A" w:rsidRDefault="00D932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-È molto importante utilizzare degli scarponi adatti per le </w:t>
      </w:r>
      <w:proofErr w:type="spellStart"/>
      <w:r>
        <w:rPr>
          <w:rFonts w:ascii="Times New Roman" w:hAnsi="Times New Roman" w:cs="Times New Roman"/>
          <w:sz w:val="24"/>
          <w:szCs w:val="24"/>
        </w:rPr>
        <w:t>ciaspole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sarebbe preferibile utilizzare delle scarpe con dei tacchi molto alti per ridurre al massimo la superficie di appoggio;</w:t>
      </w:r>
    </w:p>
    <w:p w:rsidR="00D9327A" w:rsidRDefault="00D932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-Altra caratteristica importante se si vuole riprodurre con anche un filmato tener ben presente il fattore luce: una buona luce metterà più in evidenza la profondità delle orme;</w:t>
      </w:r>
    </w:p>
    <w:p w:rsidR="00D9327A" w:rsidRDefault="00D932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-Inoltre è bene che per entrambi i casi sia solo la stessa persona ad effettuare l’</w:t>
      </w:r>
      <w:proofErr w:type="spellStart"/>
      <w:r>
        <w:rPr>
          <w:rFonts w:ascii="Times New Roman" w:hAnsi="Times New Roman" w:cs="Times New Roman"/>
          <w:sz w:val="24"/>
          <w:szCs w:val="24"/>
        </w:rPr>
        <w:t>esperimente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perché la pressione dipendendo dalla forza normale varierebbe. La forza Normale è la risposta della Terra al nostro peso quindi influenzerebbe l’esperimento.</w:t>
      </w:r>
    </w:p>
    <w:p w:rsidR="00D9327A" w:rsidRPr="00394584" w:rsidRDefault="00D9327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A0365" w:rsidRPr="00394584" w:rsidRDefault="008A0365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lastRenderedPageBreak/>
        <w:t>MATERIALI:</w:t>
      </w:r>
    </w:p>
    <w:p w:rsidR="008A0365" w:rsidRPr="00394584" w:rsidRDefault="008A0365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-</w:t>
      </w:r>
      <w:r w:rsidR="006C02BE" w:rsidRPr="00394584">
        <w:rPr>
          <w:rFonts w:ascii="Times New Roman" w:hAnsi="Times New Roman" w:cs="Times New Roman"/>
          <w:sz w:val="24"/>
          <w:szCs w:val="24"/>
        </w:rPr>
        <w:t>cellulare/videocamera</w:t>
      </w:r>
    </w:p>
    <w:p w:rsidR="006C02BE" w:rsidRPr="00394584" w:rsidRDefault="006C02BE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-scarpe con tacchi a spillo</w:t>
      </w:r>
    </w:p>
    <w:p w:rsidR="006C02BE" w:rsidRPr="00394584" w:rsidRDefault="006C02BE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-ciaspole</w:t>
      </w:r>
    </w:p>
    <w:p w:rsidR="00680A53" w:rsidRDefault="00680A53">
      <w:pPr>
        <w:rPr>
          <w:rFonts w:ascii="Times New Roman" w:hAnsi="Times New Roman" w:cs="Times New Roman"/>
          <w:sz w:val="24"/>
          <w:szCs w:val="24"/>
        </w:rPr>
      </w:pPr>
    </w:p>
    <w:p w:rsidR="00680A53" w:rsidRDefault="00680A53">
      <w:pPr>
        <w:rPr>
          <w:rFonts w:ascii="Times New Roman" w:hAnsi="Times New Roman" w:cs="Times New Roman"/>
          <w:sz w:val="24"/>
          <w:szCs w:val="24"/>
        </w:rPr>
      </w:pPr>
    </w:p>
    <w:p w:rsidR="00680A53" w:rsidRDefault="00680A53">
      <w:pPr>
        <w:rPr>
          <w:rFonts w:ascii="Times New Roman" w:hAnsi="Times New Roman" w:cs="Times New Roman"/>
          <w:sz w:val="24"/>
          <w:szCs w:val="24"/>
        </w:rPr>
      </w:pPr>
    </w:p>
    <w:p w:rsidR="00680A53" w:rsidRDefault="00680A53">
      <w:pPr>
        <w:rPr>
          <w:rFonts w:ascii="Times New Roman" w:hAnsi="Times New Roman" w:cs="Times New Roman"/>
          <w:sz w:val="24"/>
          <w:szCs w:val="24"/>
        </w:rPr>
      </w:pPr>
    </w:p>
    <w:p w:rsidR="006C02BE" w:rsidRPr="00394584" w:rsidRDefault="006C02BE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PROCEDURA:</w:t>
      </w:r>
    </w:p>
    <w:p w:rsidR="006C02BE" w:rsidRPr="00394584" w:rsidRDefault="006C02BE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L’esperimento consiste in due principali parti che sono l’esaminazione della pressione del peso di una persona su superfici differenti.</w:t>
      </w:r>
      <w:r w:rsidR="00020473" w:rsidRPr="003945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02BE" w:rsidRPr="00394584" w:rsidRDefault="006C02BE" w:rsidP="006C02BE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 xml:space="preserve">I PARTE: una </w:t>
      </w:r>
      <w:r w:rsidR="00020473" w:rsidRPr="00394584">
        <w:rPr>
          <w:rFonts w:ascii="Times New Roman" w:hAnsi="Times New Roman" w:cs="Times New Roman"/>
          <w:sz w:val="24"/>
          <w:szCs w:val="24"/>
        </w:rPr>
        <w:t>persona viene fatta camminare con</w:t>
      </w:r>
      <w:r w:rsidRPr="00394584">
        <w:rPr>
          <w:rFonts w:ascii="Times New Roman" w:hAnsi="Times New Roman" w:cs="Times New Roman"/>
          <w:sz w:val="24"/>
          <w:szCs w:val="24"/>
        </w:rPr>
        <w:t xml:space="preserve"> dei tacchi a spillo nella neve. </w:t>
      </w:r>
    </w:p>
    <w:p w:rsidR="006C02BE" w:rsidRPr="00394584" w:rsidRDefault="00020473" w:rsidP="006C02BE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 xml:space="preserve">II PARTE: la stessa persona viene fatta camminare con delle ciaspole sulla neve. </w:t>
      </w:r>
    </w:p>
    <w:p w:rsidR="00020473" w:rsidRPr="00394584" w:rsidRDefault="00020473" w:rsidP="00020473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 xml:space="preserve">Il tutto viene filmato per documentare la veridicità dell’esperimento. </w:t>
      </w:r>
    </w:p>
    <w:p w:rsidR="00020473" w:rsidRPr="00394584" w:rsidRDefault="00020473" w:rsidP="00020473">
      <w:pPr>
        <w:rPr>
          <w:rFonts w:ascii="Times New Roman" w:hAnsi="Times New Roman" w:cs="Times New Roman"/>
          <w:sz w:val="24"/>
          <w:szCs w:val="24"/>
        </w:rPr>
      </w:pPr>
    </w:p>
    <w:p w:rsidR="00677141" w:rsidRPr="00394584" w:rsidRDefault="00677141" w:rsidP="000204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COMMENTO: Nei due casi notiamo una sostanziale differenza di profondità nelle orme: quando camminiamo sui tacchi che hanno una superficie minore delle </w:t>
      </w:r>
      <w:proofErr w:type="spellStart"/>
      <w:r>
        <w:rPr>
          <w:rFonts w:ascii="Times New Roman" w:hAnsi="Times New Roman" w:cs="Times New Roman"/>
          <w:sz w:val="24"/>
          <w:szCs w:val="24"/>
        </w:rPr>
        <w:t>ciaspole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sprofondiamo notevolmente. Possiamo dunque dedurre che </w:t>
      </w:r>
    </w:p>
    <w:p w:rsidR="00363CEB" w:rsidRPr="00394584" w:rsidRDefault="00363CEB" w:rsidP="00020473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BIBLOGRAFIA:</w:t>
      </w:r>
      <w:r w:rsidR="0084718D" w:rsidRPr="00394584">
        <w:rPr>
          <w:rFonts w:ascii="Times New Roman" w:hAnsi="Times New Roman" w:cs="Times New Roman"/>
          <w:sz w:val="24"/>
          <w:szCs w:val="24"/>
        </w:rPr>
        <w:t xml:space="preserve"> </w:t>
      </w:r>
      <w:r w:rsidR="001F33DD" w:rsidRPr="00394584">
        <w:rPr>
          <w:rFonts w:ascii="Times New Roman" w:hAnsi="Times New Roman" w:cs="Times New Roman"/>
          <w:sz w:val="24"/>
          <w:szCs w:val="24"/>
        </w:rPr>
        <w:t xml:space="preserve"> Le traiettorie della fisica, U. </w:t>
      </w:r>
      <w:proofErr w:type="spellStart"/>
      <w:r w:rsidR="001F33DD" w:rsidRPr="00394584">
        <w:rPr>
          <w:rFonts w:ascii="Times New Roman" w:hAnsi="Times New Roman" w:cs="Times New Roman"/>
          <w:sz w:val="24"/>
          <w:szCs w:val="24"/>
        </w:rPr>
        <w:t>Amaldi</w:t>
      </w:r>
      <w:proofErr w:type="spellEnd"/>
      <w:r w:rsidR="001F33DD" w:rsidRPr="00394584">
        <w:rPr>
          <w:rFonts w:ascii="Times New Roman" w:hAnsi="Times New Roman" w:cs="Times New Roman"/>
          <w:sz w:val="24"/>
          <w:szCs w:val="24"/>
        </w:rPr>
        <w:t xml:space="preserve"> (2016), I fluidi e la pressione</w:t>
      </w:r>
      <w:r w:rsidR="00D35BB9" w:rsidRPr="0039458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63CEB" w:rsidRPr="00394584" w:rsidRDefault="00363CEB" w:rsidP="00020473">
      <w:pPr>
        <w:rPr>
          <w:rFonts w:ascii="Times New Roman" w:hAnsi="Times New Roman" w:cs="Times New Roman"/>
          <w:sz w:val="24"/>
          <w:szCs w:val="24"/>
        </w:rPr>
      </w:pPr>
      <w:r w:rsidRPr="00394584">
        <w:rPr>
          <w:rFonts w:ascii="Times New Roman" w:hAnsi="Times New Roman" w:cs="Times New Roman"/>
          <w:sz w:val="24"/>
          <w:szCs w:val="24"/>
        </w:rPr>
        <w:t>SITOGRAFIA:</w:t>
      </w:r>
      <w:r w:rsidR="0084718D" w:rsidRPr="00394584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anchor=":~:text=Quando%20la%20forza%20%C3%A8%20perpendicolare,della%20forza%20e%20la%20superficie.&amp;text=Se%20la%20forza%20non%20%C3%A8,normale%20diviso%20la%20superficie%20stessa" w:history="1">
        <w:r w:rsidR="00D35BB9" w:rsidRPr="00394584">
          <w:rPr>
            <w:rStyle w:val="Collegamentoipertestuale"/>
            <w:rFonts w:ascii="Times New Roman" w:hAnsi="Times New Roman" w:cs="Times New Roman"/>
            <w:sz w:val="24"/>
            <w:szCs w:val="24"/>
          </w:rPr>
          <w:t>http://www.openfisica.com/fisica_ipertesto/openfisica1/pressione.php#:~:text=Quando%20la%20forza%20%C3%A8%20perpendicolare,della%20forza%20e%20la%20superficie.&amp;text=Se%20la%20forza%20non%20%C3%A8,normale%20diviso%20la%20superficie%20stessa</w:t>
        </w:r>
      </w:hyperlink>
      <w:r w:rsidR="0084718D" w:rsidRPr="00394584">
        <w:rPr>
          <w:rFonts w:ascii="Times New Roman" w:hAnsi="Times New Roman" w:cs="Times New Roman"/>
          <w:sz w:val="24"/>
          <w:szCs w:val="24"/>
        </w:rPr>
        <w:t>.;</w:t>
      </w:r>
      <w:r w:rsidR="00D35BB9" w:rsidRPr="00394584">
        <w:rPr>
          <w:rFonts w:ascii="Times New Roman" w:hAnsi="Times New Roman" w:cs="Times New Roman"/>
          <w:sz w:val="24"/>
          <w:szCs w:val="24"/>
        </w:rPr>
        <w:t xml:space="preserve"> https://www.aif.it/fisico/biografia-blaise-pascal/</w:t>
      </w:r>
    </w:p>
    <w:p w:rsidR="00020473" w:rsidRPr="00394584" w:rsidRDefault="00020473" w:rsidP="00020473">
      <w:pPr>
        <w:rPr>
          <w:rFonts w:ascii="Times New Roman" w:hAnsi="Times New Roman" w:cs="Times New Roman"/>
          <w:sz w:val="24"/>
          <w:szCs w:val="24"/>
        </w:rPr>
      </w:pPr>
    </w:p>
    <w:sectPr w:rsidR="00020473" w:rsidRPr="003945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353EE"/>
    <w:multiLevelType w:val="hybridMultilevel"/>
    <w:tmpl w:val="CC020880"/>
    <w:lvl w:ilvl="0" w:tplc="7E060D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9F58EC"/>
    <w:multiLevelType w:val="hybridMultilevel"/>
    <w:tmpl w:val="CA9A297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365"/>
    <w:rsid w:val="00003216"/>
    <w:rsid w:val="000171B6"/>
    <w:rsid w:val="00020473"/>
    <w:rsid w:val="000538EE"/>
    <w:rsid w:val="00060213"/>
    <w:rsid w:val="00062478"/>
    <w:rsid w:val="00081399"/>
    <w:rsid w:val="000A707B"/>
    <w:rsid w:val="000A7718"/>
    <w:rsid w:val="000A7D6E"/>
    <w:rsid w:val="00101728"/>
    <w:rsid w:val="001513E7"/>
    <w:rsid w:val="00173911"/>
    <w:rsid w:val="001B4A19"/>
    <w:rsid w:val="001E4F37"/>
    <w:rsid w:val="001F0FC0"/>
    <w:rsid w:val="001F33DD"/>
    <w:rsid w:val="00203AD1"/>
    <w:rsid w:val="002A05A7"/>
    <w:rsid w:val="002B6356"/>
    <w:rsid w:val="002C198A"/>
    <w:rsid w:val="00300BA7"/>
    <w:rsid w:val="00307362"/>
    <w:rsid w:val="00311799"/>
    <w:rsid w:val="00352947"/>
    <w:rsid w:val="0035546F"/>
    <w:rsid w:val="00363CEB"/>
    <w:rsid w:val="0036627A"/>
    <w:rsid w:val="00394584"/>
    <w:rsid w:val="003B15BF"/>
    <w:rsid w:val="0046722D"/>
    <w:rsid w:val="00496431"/>
    <w:rsid w:val="0052619F"/>
    <w:rsid w:val="005316C6"/>
    <w:rsid w:val="00536C17"/>
    <w:rsid w:val="005830EE"/>
    <w:rsid w:val="00590E45"/>
    <w:rsid w:val="00590F29"/>
    <w:rsid w:val="005B39A4"/>
    <w:rsid w:val="005C4B1E"/>
    <w:rsid w:val="0063232B"/>
    <w:rsid w:val="00677141"/>
    <w:rsid w:val="00680A53"/>
    <w:rsid w:val="006A06C9"/>
    <w:rsid w:val="006A2DFB"/>
    <w:rsid w:val="006C02BE"/>
    <w:rsid w:val="006F61F7"/>
    <w:rsid w:val="00704CE8"/>
    <w:rsid w:val="00750166"/>
    <w:rsid w:val="00760304"/>
    <w:rsid w:val="00761C3B"/>
    <w:rsid w:val="007729D5"/>
    <w:rsid w:val="00783638"/>
    <w:rsid w:val="007A28EA"/>
    <w:rsid w:val="007B2690"/>
    <w:rsid w:val="007E6B54"/>
    <w:rsid w:val="0081109D"/>
    <w:rsid w:val="00820BE8"/>
    <w:rsid w:val="00830F04"/>
    <w:rsid w:val="0084718D"/>
    <w:rsid w:val="00886455"/>
    <w:rsid w:val="008A0365"/>
    <w:rsid w:val="008B5208"/>
    <w:rsid w:val="008D0A45"/>
    <w:rsid w:val="008F0E3D"/>
    <w:rsid w:val="008F6A9B"/>
    <w:rsid w:val="00910608"/>
    <w:rsid w:val="009337DE"/>
    <w:rsid w:val="009507B5"/>
    <w:rsid w:val="00950A37"/>
    <w:rsid w:val="009D18BF"/>
    <w:rsid w:val="009D43BD"/>
    <w:rsid w:val="009E4BBD"/>
    <w:rsid w:val="009F1741"/>
    <w:rsid w:val="009F7D10"/>
    <w:rsid w:val="00A06A7E"/>
    <w:rsid w:val="00A216D0"/>
    <w:rsid w:val="00A7367A"/>
    <w:rsid w:val="00A74722"/>
    <w:rsid w:val="00B041C1"/>
    <w:rsid w:val="00B43400"/>
    <w:rsid w:val="00B644AD"/>
    <w:rsid w:val="00B65B93"/>
    <w:rsid w:val="00B74771"/>
    <w:rsid w:val="00BA0D0B"/>
    <w:rsid w:val="00BE0952"/>
    <w:rsid w:val="00BF1857"/>
    <w:rsid w:val="00BF6389"/>
    <w:rsid w:val="00C040AF"/>
    <w:rsid w:val="00C22516"/>
    <w:rsid w:val="00C51AD0"/>
    <w:rsid w:val="00C54143"/>
    <w:rsid w:val="00C768EF"/>
    <w:rsid w:val="00CA10BD"/>
    <w:rsid w:val="00CA43CC"/>
    <w:rsid w:val="00CE08B4"/>
    <w:rsid w:val="00CF3DEB"/>
    <w:rsid w:val="00CF65AE"/>
    <w:rsid w:val="00D35BB9"/>
    <w:rsid w:val="00D6164F"/>
    <w:rsid w:val="00D76FBD"/>
    <w:rsid w:val="00D9327A"/>
    <w:rsid w:val="00D9580F"/>
    <w:rsid w:val="00DA48DF"/>
    <w:rsid w:val="00DA5EF8"/>
    <w:rsid w:val="00E111DC"/>
    <w:rsid w:val="00E66C6A"/>
    <w:rsid w:val="00E67FAD"/>
    <w:rsid w:val="00E7643E"/>
    <w:rsid w:val="00E76C6E"/>
    <w:rsid w:val="00E81DA1"/>
    <w:rsid w:val="00EF064C"/>
    <w:rsid w:val="00F21727"/>
    <w:rsid w:val="00F66751"/>
    <w:rsid w:val="00FC26A4"/>
    <w:rsid w:val="00FD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C02BE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1F0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1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13E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35B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C02BE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1F0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1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13E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35B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7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penfisica.com/fisica_ipertesto/openfisica1/pressione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 Conti</dc:creator>
  <cp:lastModifiedBy>Luigi Conti</cp:lastModifiedBy>
  <cp:revision>16</cp:revision>
  <dcterms:created xsi:type="dcterms:W3CDTF">2021-02-13T15:29:00Z</dcterms:created>
  <dcterms:modified xsi:type="dcterms:W3CDTF">2021-02-16T20:22:00Z</dcterms:modified>
</cp:coreProperties>
</file>